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23734" w14:textId="77777777" w:rsidR="006438D5" w:rsidRPr="006438D5" w:rsidRDefault="006438D5" w:rsidP="006438D5">
      <w:pPr xmlns:w="http://schemas.openxmlformats.org/wordprocessingml/2006/main" xmlns:w14="http://schemas.microsoft.com/office/word/2010/wordml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</w:pPr>
      <w:r xmlns:w="http://schemas.openxmlformats.org/wordprocessingml/2006/main" xmlns:w14="http://schemas.microsoft.com/office/word/2010/wordml" w:rsidRPr="006438D5">
        <w:rPr>
          <w:rFonts w:ascii="Arial" w:eastAsia="Times New Roman" w:hAnsi="Arial" w:cs="Arial"/>
          <w:kern w:val="0"/>
          <w:lang w:eastAsia="en-CA"/>
          <w14:ligatures w14:val="none"/>
        </w:rPr>
        <w:br xmlns:w="http://schemas.openxmlformats.org/wordprocessingml/2006/main"/>
      </w:r>
      <w:r xmlns:w="http://schemas.openxmlformats.org/wordprocessingml/2006/main" xmlns:w14="http://schemas.microsoft.com/office/word/2010/wordml" w:rsidRPr="006438D5">
        <w:rPr>
          <w:rFonts w:ascii="Arial" w:eastAsia="Times New Roman" w:hAnsi="Arial" w:cs="Arial"/>
          <w:b/>
          <w:bCs/>
          <w:kern w:val="0"/>
          <w:sz w:val="36"/>
          <w:szCs w:val="36"/>
          <w:lang w:eastAsia="en-CA"/>
          <w14:ligatures w14:val="none"/>
        </w:rPr>
        <w:t xml:space="preserve">Nous appartenons tous à la communauté – Une célébration de la communauté</w:t>
      </w:r>
    </w:p>
    <w:p w14:paraId="056AE8C1" w14:textId="77777777" w:rsidR="004A0214" w:rsidRPr="00072B67" w:rsidRDefault="004A0214" w:rsidP="00572EF9">
      <w:pPr>
        <w:rPr>
          <w:rFonts w:ascii="Arial" w:hAnsi="Arial" w:cs="Arial"/>
        </w:rPr>
      </w:pPr>
    </w:p>
    <w:p w14:paraId="35499524" w14:textId="509D7529" w:rsidR="007161B9" w:rsidRDefault="007161B9" w:rsidP="001A2E7C">
      <w:pPr>
        <w:jc w:val="both"/>
        <w:rPr>
          <w:rFonts w:ascii="Arial" w:hAnsi="Arial" w:cs="Arial"/>
        </w:rPr>
      </w:pPr>
    </w:p>
    <w:p w14:paraId="79FCD4AA" w14:textId="7E6CD541" w:rsidR="00993C52" w:rsidRDefault="00993C52" w:rsidP="001A2E7C">
      <w:pPr xmlns:w="http://schemas.openxmlformats.org/wordprocessingml/2006/main">
        <w:jc w:val="both"/>
        <w:rPr>
          <w:rFonts w:ascii="Arial" w:hAnsi="Arial" w:cs="Arial"/>
        </w:rPr>
      </w:pPr>
      <w:proofErr xmlns:w="http://schemas.openxmlformats.org/wordprocessingml/2006/main" w:type="gramStart"/>
      <w:r xmlns:w="http://schemas.openxmlformats.org/wordprocessingml/2006/main">
        <w:rPr>
          <w:rFonts w:ascii="Arial" w:hAnsi="Arial" w:cs="Arial"/>
        </w:rPr>
        <w:t xml:space="preserve">Bonjour Les Bergers</w:t>
      </w:r>
      <w:proofErr xmlns:w="http://schemas.openxmlformats.org/wordprocessingml/2006/main" w:type="gramEnd"/>
      <w:r xmlns:w="http://schemas.openxmlformats.org/wordprocessingml/2006/main" w:rsidR="009A5F99" w:rsidRPr="009A5F99">
        <w:rPr>
          <w:rFonts w:ascii="Arial" w:hAnsi="Arial" w:cs="Arial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9A5F99" w:rsidRPr="009A5F99">
        <w:rPr>
          <w:rFonts w:ascii="Arial" w:hAnsi="Arial" w:cs="Arial"/>
        </w:rPr>
        <w:t xml:space="preserve">d'Adrien </w:t>
      </w:r>
      <w:proofErr xmlns:w="http://schemas.openxmlformats.org/wordprocessingml/2006/main" w:type="spellEnd"/>
      <w:r xmlns:w="http://schemas.openxmlformats.org/wordprocessingml/2006/main" w:rsidR="009A5F99" w:rsidRPr="009A5F99">
        <w:rPr>
          <w:rFonts w:ascii="Arial" w:hAnsi="Arial" w:cs="Arial"/>
        </w:rPr>
        <w:t xml:space="preserve">, </w:t>
      </w:r>
      <w:proofErr xmlns:w="http://schemas.openxmlformats.org/wordprocessingml/2006/main" w:type="spellStart"/>
      <w:r xmlns:w="http://schemas.openxmlformats.org/wordprocessingml/2006/main" w:rsidR="009A5F99" w:rsidRPr="009A5F99">
        <w:rPr>
          <w:rFonts w:ascii="Arial" w:hAnsi="Arial" w:cs="Arial"/>
        </w:rPr>
        <w:t xml:space="preserve">paroisse </w:t>
      </w:r>
      <w:proofErr xmlns:w="http://schemas.openxmlformats.org/wordprocessingml/2006/main" w:type="spellEnd"/>
      <w:r xmlns:w="http://schemas.openxmlformats.org/wordprocessingml/2006/main" w:rsidR="009A5F99" w:rsidRPr="009A5F99">
        <w:rPr>
          <w:rFonts w:ascii="Arial" w:hAnsi="Arial" w:cs="Arial"/>
        </w:rPr>
        <w:t xml:space="preserve">Saint Jean-Baptiste,</w:t>
      </w:r>
    </w:p>
    <w:p w14:paraId="0C3C2F91" w14:textId="77777777" w:rsidR="00993C52" w:rsidRPr="00072B67" w:rsidRDefault="00993C52" w:rsidP="001A2E7C">
      <w:pPr>
        <w:jc w:val="both"/>
        <w:rPr>
          <w:rFonts w:ascii="Arial" w:hAnsi="Arial" w:cs="Arial"/>
        </w:rPr>
      </w:pPr>
    </w:p>
    <w:p w14:paraId="2B622444" w14:textId="4C98F92F" w:rsidR="00993C52" w:rsidRPr="006F7B89" w:rsidRDefault="00993C52" w:rsidP="00993C52">
      <w:pPr xmlns:w="http://schemas.openxmlformats.org/wordprocessingml/2006/main">
        <w:rPr>
          <w:rFonts w:ascii="Arial" w:hAnsi="Arial" w:cs="Arial"/>
          <w:b/>
          <w:bCs/>
          <w:sz w:val="36"/>
          <w:szCs w:val="36"/>
        </w:rPr>
      </w:pPr>
      <w:r xmlns:w="http://schemas.openxmlformats.org/wordprocessingml/2006/main" w:rsidRPr="006F7B89">
        <w:rPr>
          <w:rFonts w:ascii="Arial" w:hAnsi="Arial" w:cs="Arial"/>
          <w:b/>
          <w:bCs/>
          <w:sz w:val="36"/>
          <w:szCs w:val="36"/>
        </w:rPr>
        <w:t xml:space="preserve">Nous appartenons tous.</w:t>
      </w:r>
    </w:p>
    <w:p w14:paraId="2F8BB371" w14:textId="77777777" w:rsidR="00993C52" w:rsidRPr="00993C52" w:rsidRDefault="00993C52" w:rsidP="00993C52">
      <w:pPr>
        <w:jc w:val="both"/>
        <w:rPr>
          <w:rFonts w:ascii="Arial" w:hAnsi="Arial" w:cs="Arial"/>
          <w:b/>
          <w:bCs/>
        </w:rPr>
      </w:pPr>
    </w:p>
    <w:p w14:paraId="24CCFCC6" w14:textId="77777777" w:rsidR="00742D51" w:rsidRPr="00742D51" w:rsidRDefault="00742D51" w:rsidP="00742D51">
      <w:pPr xmlns:w="http://schemas.openxmlformats.org/wordprocessingml/2006/main">
        <w:jc w:val="both"/>
        <w:rPr>
          <w:rFonts w:ascii="Arial" w:hAnsi="Arial" w:cs="Arial"/>
        </w:rPr>
      </w:pPr>
      <w:r xmlns:w="http://schemas.openxmlformats.org/wordprocessingml/2006/main" w:rsidRPr="00742D51">
        <w:rPr>
          <w:rFonts w:ascii="Arial" w:hAnsi="Arial" w:cs="Arial"/>
        </w:rPr>
        <w:t xml:space="preserve">Pour certains, ce sont trois mots simples; à Belong Ottawa, ils sont une affirmation de notre mission. En novembre, nous célébrons des anniversaires spéciaux de service : le 70e anniversaire du Centre 454 </w:t>
      </w:r>
      <w:r xmlns:w="http://schemas.openxmlformats.org/wordprocessingml/2006/main" w:rsidRPr="00742D51">
        <w:rPr>
          <w:rFonts w:ascii="Arial" w:hAnsi="Arial" w:cs="Arial"/>
          <w:vertAlign w:val="superscript"/>
        </w:rPr>
        <w:t xml:space="preserve">, le 41e </w:t>
      </w:r>
      <w:r xmlns:w="http://schemas.openxmlformats.org/wordprocessingml/2006/main" w:rsidRPr="00742D51">
        <w:rPr>
          <w:rFonts w:ascii="Arial" w:hAnsi="Arial" w:cs="Arial"/>
          <w:vertAlign w:val="superscript"/>
        </w:rPr>
        <w:t xml:space="preserve">anniversaire </w:t>
      </w:r>
      <w:r xmlns:w="http://schemas.openxmlformats.org/wordprocessingml/2006/main" w:rsidRPr="00742D51">
        <w:rPr>
          <w:rFonts w:ascii="Arial" w:hAnsi="Arial" w:cs="Arial"/>
        </w:rPr>
        <w:t xml:space="preserve">de St Luke's Table et le 40e </w:t>
      </w:r>
      <w:r xmlns:w="http://schemas.openxmlformats.org/wordprocessingml/2006/main" w:rsidRPr="00742D51">
        <w:rPr>
          <w:rFonts w:ascii="Arial" w:hAnsi="Arial" w:cs="Arial"/>
          <w:vertAlign w:val="superscript"/>
        </w:rPr>
        <w:t xml:space="preserve">anniversaire </w:t>
      </w:r>
      <w:r xmlns:w="http://schemas.openxmlformats.org/wordprocessingml/2006/main" w:rsidRPr="00742D51">
        <w:rPr>
          <w:rFonts w:ascii="Arial" w:hAnsi="Arial" w:cs="Arial"/>
        </w:rPr>
        <w:t xml:space="preserve">de The Well </w:t>
      </w:r>
      <w:r xmlns:w="http://schemas.openxmlformats.org/wordprocessingml/2006/main" w:rsidRPr="00742D51">
        <w:rPr>
          <w:rFonts w:ascii="Arial" w:hAnsi="Arial" w:cs="Arial"/>
        </w:rPr>
        <w:t xml:space="preserve">, marquant des décennies de promotion de la communauté et de l'appartenance.</w:t>
      </w:r>
    </w:p>
    <w:p w14:paraId="6709FA50" w14:textId="77777777" w:rsidR="00742D51" w:rsidRPr="00742D51" w:rsidRDefault="00742D51" w:rsidP="00742D51">
      <w:pPr>
        <w:jc w:val="both"/>
        <w:rPr>
          <w:rFonts w:ascii="Arial" w:hAnsi="Arial" w:cs="Arial"/>
        </w:rPr>
      </w:pPr>
    </w:p>
    <w:p w14:paraId="04D4CCB9" w14:textId="77777777" w:rsidR="00742D51" w:rsidRPr="00742D51" w:rsidRDefault="00742D51" w:rsidP="00742D51">
      <w:pPr xmlns:w="http://schemas.openxmlformats.org/wordprocessingml/2006/main">
        <w:jc w:val="both"/>
        <w:rPr>
          <w:rFonts w:ascii="Arial" w:hAnsi="Arial" w:cs="Arial"/>
        </w:rPr>
      </w:pPr>
      <w:r xmlns:w="http://schemas.openxmlformats.org/wordprocessingml/2006/main" w:rsidRPr="00742D51">
        <w:rPr>
          <w:rFonts w:ascii="Arial" w:hAnsi="Arial" w:cs="Arial"/>
        </w:rPr>
        <w:t xml:space="preserve">Avant tout, nous tenons à vous exprimer notre gratitude, Belong. Que vous soyez nouveau dans notre communauté ou que vous nous souteniez depuis des années, nous apprécions profondément votre engagement.</w:t>
      </w:r>
    </w:p>
    <w:p w14:paraId="72BE79C5" w14:textId="77777777" w:rsidR="00742D51" w:rsidRPr="00742D51" w:rsidRDefault="00742D51" w:rsidP="00742D51">
      <w:pPr>
        <w:jc w:val="both"/>
        <w:rPr>
          <w:rFonts w:ascii="Arial" w:hAnsi="Arial" w:cs="Arial"/>
        </w:rPr>
      </w:pPr>
    </w:p>
    <w:p w14:paraId="10526CFC" w14:textId="77777777" w:rsidR="00742D51" w:rsidRPr="00742D51" w:rsidRDefault="00742D51" w:rsidP="00742D51">
      <w:pPr xmlns:w="http://schemas.openxmlformats.org/wordprocessingml/2006/main">
        <w:jc w:val="both"/>
        <w:rPr>
          <w:rFonts w:ascii="Arial" w:hAnsi="Arial" w:cs="Arial"/>
        </w:rPr>
      </w:pPr>
      <w:r xmlns:w="http://schemas.openxmlformats.org/wordprocessingml/2006/main" w:rsidRPr="00742D51">
        <w:rPr>
          <w:rFonts w:ascii="Arial" w:hAnsi="Arial" w:cs="Arial"/>
        </w:rPr>
        <w:t xml:space="preserve">Alors que le nombre de sans-abri et le coût de la vie augmentent, notre mission est plus cruciale que jamais. Nous restons convaincus que chacun mérite la dignité, le bien-être, l’espoir et un endroit où se sentir chez soi. Comme l’a déclaré l’un de nos collègues :</w:t>
      </w:r>
    </w:p>
    <w:p w14:paraId="1DCBC1D4" w14:textId="77777777" w:rsidR="00993C52" w:rsidRPr="00993C52" w:rsidRDefault="00993C52" w:rsidP="00993C52">
      <w:pPr>
        <w:jc w:val="both"/>
        <w:rPr>
          <w:rFonts w:ascii="Arial" w:hAnsi="Arial" w:cs="Arial"/>
        </w:rPr>
      </w:pPr>
    </w:p>
    <w:p w14:paraId="2CD79280" w14:textId="5011A276" w:rsidR="00993C52" w:rsidRPr="009A5F99" w:rsidRDefault="00993C52" w:rsidP="009A5F99">
      <w:pPr xmlns:w="http://schemas.openxmlformats.org/wordprocessingml/2006/main">
        <w:rPr>
          <w:rFonts w:ascii="Arial" w:hAnsi="Arial" w:cs="Arial"/>
          <w:b/>
          <w:bCs/>
          <w:i/>
          <w:iCs/>
          <w:sz w:val="40"/>
          <w:szCs w:val="40"/>
        </w:rPr>
      </w:pPr>
      <w:r xmlns:w="http://schemas.openxmlformats.org/wordprocessingml/2006/main" w:rsidRPr="009A5F99">
        <w:rPr>
          <w:rFonts w:ascii="Arial" w:hAnsi="Arial" w:cs="Arial"/>
          <w:b/>
          <w:bCs/>
          <w:i/>
          <w:iCs/>
          <w:sz w:val="40"/>
          <w:szCs w:val="40"/>
        </w:rPr>
        <w:t xml:space="preserve">« Chaque vie humaine a de la valeur, peu importe où vous en êtes dans la vie. » – Liz D., Responsable du développement communautaire</w:t>
      </w:r>
    </w:p>
    <w:p w14:paraId="651BF09F" w14:textId="77777777" w:rsidR="00993C52" w:rsidRPr="00993C52" w:rsidRDefault="00993C52" w:rsidP="00993C52">
      <w:pPr>
        <w:jc w:val="both"/>
        <w:rPr>
          <w:rFonts w:ascii="Arial" w:hAnsi="Arial" w:cs="Arial"/>
        </w:rPr>
      </w:pPr>
    </w:p>
    <w:p w14:paraId="35BCDDFC" w14:textId="77777777" w:rsidR="00742D51" w:rsidRPr="00742D51" w:rsidRDefault="00742D51" w:rsidP="00742D51">
      <w:pPr xmlns:w="http://schemas.openxmlformats.org/wordprocessingml/2006/main">
        <w:jc w:val="both"/>
        <w:rPr>
          <w:rFonts w:ascii="Arial" w:hAnsi="Arial" w:cs="Arial"/>
        </w:rPr>
      </w:pPr>
      <w:r xmlns:w="http://schemas.openxmlformats.org/wordprocessingml/2006/main" w:rsidRPr="00742D51">
        <w:rPr>
          <w:rFonts w:ascii="Arial" w:hAnsi="Arial" w:cs="Arial"/>
        </w:rPr>
        <w:t xml:space="preserve">Nos anniversaires réaffirment l’importance du travail que nous accomplissons. Le maire Mark Sutcliffe a reconnu nos contributions en proclamant novembre 2024 </w:t>
      </w:r>
      <w:r xmlns:w="http://schemas.openxmlformats.org/wordprocessingml/2006/main" w:rsidRPr="00742D51">
        <w:rPr>
          <w:rFonts w:ascii="Arial" w:hAnsi="Arial" w:cs="Arial"/>
          <w:i/>
          <w:iCs/>
        </w:rPr>
        <w:t xml:space="preserve">le Mois de l’appartenance à Ottawa.</w:t>
      </w:r>
    </w:p>
    <w:p w14:paraId="299CDC6C" w14:textId="77777777" w:rsidR="00742D51" w:rsidRPr="00742D51" w:rsidRDefault="00742D51" w:rsidP="00742D51">
      <w:pPr>
        <w:jc w:val="both"/>
        <w:rPr>
          <w:rFonts w:ascii="Arial" w:hAnsi="Arial" w:cs="Arial"/>
        </w:rPr>
      </w:pPr>
    </w:p>
    <w:p w14:paraId="01C0E6D7" w14:textId="77777777" w:rsidR="00742D51" w:rsidRPr="00742D51" w:rsidRDefault="00742D51" w:rsidP="00742D51">
      <w:pPr xmlns:w="http://schemas.openxmlformats.org/wordprocessingml/2006/main">
        <w:jc w:val="both"/>
        <w:rPr>
          <w:rFonts w:ascii="Arial" w:hAnsi="Arial" w:cs="Arial"/>
        </w:rPr>
      </w:pPr>
      <w:r xmlns:w="http://schemas.openxmlformats.org/wordprocessingml/2006/main" w:rsidRPr="00742D51">
        <w:rPr>
          <w:rFonts w:ascii="Arial" w:hAnsi="Arial" w:cs="Arial"/>
        </w:rPr>
        <w:t xml:space="preserve">Si vous croyez en notre travail, Belong, nous vous invitons à nous soutenir ce mois-ci et à l’avenir. Célébrez avec nous en </w:t>
      </w:r>
      <w:proofErr xmlns:w="http://schemas.openxmlformats.org/wordprocessingml/2006/main" w:type="gramStart"/>
      <w:r xmlns:w="http://schemas.openxmlformats.org/wordprocessingml/2006/main" w:rsidRPr="00742D51">
        <w:rPr>
          <w:rFonts w:ascii="Arial" w:hAnsi="Arial" w:cs="Arial"/>
        </w:rPr>
        <w:t xml:space="preserve">faisant un don </w:t>
      </w:r>
      <w:proofErr xmlns:w="http://schemas.openxmlformats.org/wordprocessingml/2006/main" w:type="gramEnd"/>
      <w:r xmlns:w="http://schemas.openxmlformats.org/wordprocessingml/2006/main" w:rsidRPr="00742D51">
        <w:rPr>
          <w:rFonts w:ascii="Arial" w:hAnsi="Arial" w:cs="Arial"/>
        </w:rPr>
        <w:t xml:space="preserve">afin que nous puissions continuer à offrir des espaces sécuritaires, accueillants et respectueux aux personnes dans le besoin à Ottawa.</w:t>
      </w:r>
    </w:p>
    <w:p w14:paraId="6F48949F" w14:textId="77777777" w:rsidR="00993C52" w:rsidRPr="00993C52" w:rsidRDefault="00993C52" w:rsidP="00993C52">
      <w:pPr>
        <w:jc w:val="both"/>
        <w:rPr>
          <w:rFonts w:ascii="Arial" w:hAnsi="Arial" w:cs="Arial"/>
        </w:rPr>
      </w:pPr>
    </w:p>
    <w:p w14:paraId="4E7A8169" w14:textId="325D912B" w:rsidR="00993C52" w:rsidRPr="009A5F99" w:rsidRDefault="00993C52" w:rsidP="009A5F99">
      <w:pPr xmlns:w="http://schemas.openxmlformats.org/wordprocessingml/2006/main">
        <w:rPr>
          <w:rFonts w:ascii="Arial" w:hAnsi="Arial" w:cs="Arial"/>
          <w:b/>
          <w:bCs/>
          <w:i/>
          <w:iCs/>
          <w:sz w:val="40"/>
          <w:szCs w:val="40"/>
        </w:rPr>
      </w:pPr>
      <w:r xmlns:w="http://schemas.openxmlformats.org/wordprocessingml/2006/main" w:rsidRPr="009A5F99">
        <w:rPr>
          <w:rFonts w:ascii="Arial" w:hAnsi="Arial" w:cs="Arial"/>
          <w:b/>
          <w:bCs/>
          <w:i/>
          <w:iCs/>
          <w:sz w:val="40"/>
          <w:szCs w:val="40"/>
        </w:rPr>
        <w:t xml:space="preserve">« Nous nous appartenons les uns aux autres. Chaque centre d’accueil, chaque refuge, nous nous appartenons, point final, et nous nous appartenons les uns aux autres. » – Cecilia A., participante à Belong Ottawa</w:t>
      </w:r>
    </w:p>
    <w:p w14:paraId="4CC3777B" w14:textId="77777777" w:rsidR="00993C52" w:rsidRPr="00993C52" w:rsidRDefault="00993C52" w:rsidP="00993C52">
      <w:pPr>
        <w:jc w:val="both"/>
        <w:rPr>
          <w:rFonts w:ascii="Arial" w:hAnsi="Arial" w:cs="Arial"/>
        </w:rPr>
      </w:pPr>
    </w:p>
    <w:p w14:paraId="687A17B6" w14:textId="77777777" w:rsidR="006D5E75" w:rsidRPr="000B1BDA" w:rsidRDefault="006D5E75" w:rsidP="00993C52">
      <w:pPr>
        <w:jc w:val="both"/>
        <w:rPr>
          <w:rFonts w:ascii="Arial" w:hAnsi="Arial" w:cs="Arial"/>
          <w:b/>
          <w:bCs/>
        </w:rPr>
      </w:pPr>
    </w:p>
    <w:p w14:paraId="75B2B22C" w14:textId="32F159A8" w:rsidR="00993C52" w:rsidRPr="000B1BDA" w:rsidRDefault="00993C52" w:rsidP="000B1BDA">
      <w:pPr xmlns:w="http://schemas.openxmlformats.org/wordprocessingml/2006/main">
        <w:rPr>
          <w:rFonts w:ascii="Arial" w:hAnsi="Arial" w:cs="Arial"/>
          <w:b/>
          <w:bCs/>
        </w:rPr>
      </w:pPr>
      <w:r xmlns:w="http://schemas.openxmlformats.org/wordprocessingml/2006/main" w:rsidRPr="000B1BDA">
        <w:rPr>
          <w:rFonts w:ascii="Arial" w:hAnsi="Arial" w:cs="Arial"/>
          <w:b/>
          <w:bCs/>
        </w:rPr>
        <w:t xml:space="preserve">Vous pouvez envoyer votre chèque à :</w:t>
      </w:r>
    </w:p>
    <w:p w14:paraId="636A26B0" w14:textId="77777777" w:rsidR="00993C52" w:rsidRPr="00993C52" w:rsidRDefault="00993C52" w:rsidP="000B1BDA">
      <w:pPr xmlns:w="http://schemas.openxmlformats.org/wordprocessingml/2006/main">
        <w:rPr>
          <w:rFonts w:ascii="Arial" w:hAnsi="Arial" w:cs="Arial"/>
        </w:rPr>
      </w:pPr>
      <w:r xmlns:w="http://schemas.openxmlformats.org/wordprocessingml/2006/main" w:rsidRPr="00993C52">
        <w:rPr>
          <w:rFonts w:ascii="Arial" w:hAnsi="Arial" w:cs="Arial"/>
        </w:rPr>
        <w:t xml:space="preserve">Appartenir à Ottawa</w:t>
      </w:r>
    </w:p>
    <w:p w14:paraId="7A5B23A6" w14:textId="77777777" w:rsidR="00993C52" w:rsidRPr="00993C52" w:rsidRDefault="00993C52" w:rsidP="000B1BDA">
      <w:pPr xmlns:w="http://schemas.openxmlformats.org/wordprocessingml/2006/main">
        <w:rPr>
          <w:rFonts w:ascii="Arial" w:hAnsi="Arial" w:cs="Arial"/>
        </w:rPr>
      </w:pPr>
      <w:r xmlns:w="http://schemas.openxmlformats.org/wordprocessingml/2006/main" w:rsidRPr="00993C52">
        <w:rPr>
          <w:rFonts w:ascii="Arial" w:hAnsi="Arial" w:cs="Arial"/>
        </w:rPr>
        <w:t xml:space="preserve">454 King Edward Ave, niveau inférieur</w:t>
      </w:r>
    </w:p>
    <w:p w14:paraId="15737EDC" w14:textId="77777777" w:rsidR="00993C52" w:rsidRDefault="00993C52" w:rsidP="000B1BDA">
      <w:pPr xmlns:w="http://schemas.openxmlformats.org/wordprocessingml/2006/main">
        <w:rPr>
          <w:rFonts w:ascii="Arial" w:hAnsi="Arial" w:cs="Arial"/>
        </w:rPr>
      </w:pPr>
      <w:r xmlns:w="http://schemas.openxmlformats.org/wordprocessingml/2006/main" w:rsidRPr="00993C52">
        <w:rPr>
          <w:rFonts w:ascii="Arial" w:hAnsi="Arial" w:cs="Arial"/>
        </w:rPr>
        <w:t xml:space="preserve">Ottawa (Ontario) K1N 7M8</w:t>
      </w:r>
    </w:p>
    <w:p w14:paraId="4D83690B" w14:textId="77777777" w:rsidR="006D5E75" w:rsidRPr="00993C52" w:rsidRDefault="006D5E75" w:rsidP="00993C52">
      <w:pPr>
        <w:jc w:val="both"/>
        <w:rPr>
          <w:rFonts w:ascii="Arial" w:hAnsi="Arial" w:cs="Arial"/>
        </w:rPr>
      </w:pPr>
    </w:p>
    <w:p w14:paraId="5FF725A8" w14:textId="0EB13367" w:rsidR="00993C52" w:rsidRDefault="00E2708E" w:rsidP="00993C52">
      <w:pPr xmlns:w="http://schemas.openxmlformats.org/wordprocessingml/2006/main">
        <w:jc w:val="both"/>
        <w:rPr>
          <w:rFonts w:ascii="Arial" w:hAnsi="Arial" w:cs="Arial"/>
        </w:rPr>
      </w:pPr>
      <w:r xmlns:w="http://schemas.openxmlformats.org/wordprocessingml/2006/main" w:rsidRPr="00E2708E">
        <w:rPr>
          <w:rFonts w:ascii="Arial" w:hAnsi="Arial" w:cs="Arial"/>
        </w:rPr>
        <w:t xml:space="preserve">Si vous n’êtes pas en mesure de faire un don </w:t>
      </w:r>
      <w:proofErr xmlns:w="http://schemas.openxmlformats.org/wordprocessingml/2006/main" w:type="gramStart"/>
      <w:r xmlns:w="http://schemas.openxmlformats.org/wordprocessingml/2006/main" w:rsidRPr="00E2708E">
        <w:rPr>
          <w:rFonts w:ascii="Arial" w:hAnsi="Arial" w:cs="Arial"/>
        </w:rPr>
        <w:t xml:space="preserve">en ce moment </w:t>
      </w:r>
      <w:proofErr xmlns:w="http://schemas.openxmlformats.org/wordprocessingml/2006/main" w:type="gramEnd"/>
      <w:r xmlns:w="http://schemas.openxmlformats.org/wordprocessingml/2006/main" w:rsidRPr="00E2708E">
        <w:rPr>
          <w:rFonts w:ascii="Arial" w:hAnsi="Arial" w:cs="Arial"/>
        </w:rPr>
        <w:t xml:space="preserve">, pensez à partager notre mission avec vos amis, votre famille et vos collègues. Votre soutien fait la différence.</w:t>
      </w:r>
    </w:p>
    <w:p w14:paraId="115F93B6" w14:textId="77777777" w:rsidR="00E2708E" w:rsidRPr="00993C52" w:rsidRDefault="00E2708E" w:rsidP="00993C52">
      <w:pPr>
        <w:jc w:val="both"/>
        <w:rPr>
          <w:rFonts w:ascii="Arial" w:hAnsi="Arial" w:cs="Arial"/>
        </w:rPr>
      </w:pPr>
    </w:p>
    <w:p w14:paraId="3E4D7B55" w14:textId="671089DD" w:rsidR="006D5E75" w:rsidRPr="006D5E75" w:rsidRDefault="00066A3D" w:rsidP="00E2708E">
      <w:pPr xmlns:w="http://schemas.openxmlformats.org/wordprocessingml/2006/main">
        <w:rPr>
          <w:rFonts w:ascii="Arial" w:hAnsi="Arial" w:cs="Arial"/>
          <w:b/>
          <w:bCs/>
        </w:rPr>
      </w:pPr>
      <w:r xmlns:w="http://schemas.openxmlformats.org/wordprocessingml/2006/main" w:rsidRPr="00066A3D">
        <w:rPr>
          <w:rFonts w:ascii="Arial" w:hAnsi="Arial" w:cs="Arial"/>
          <w:b/>
          <w:bCs/>
          <w:i/>
          <w:iCs/>
        </w:rPr>
        <w:t xml:space="preserve">Venez célébrer avec nous !</w:t>
      </w:r>
    </w:p>
    <w:p w14:paraId="1AD462E1" w14:textId="3970A295" w:rsidR="00993C52" w:rsidRPr="00993C52" w:rsidRDefault="00066A3D" w:rsidP="00066A3D">
      <w:pPr xmlns:w="http://schemas.openxmlformats.org/wordprocessingml/2006/main">
        <w:rPr>
          <w:rFonts w:ascii="Arial" w:hAnsi="Arial" w:cs="Arial"/>
        </w:rPr>
      </w:pPr>
      <w:r xmlns:w="http://schemas.openxmlformats.org/wordprocessingml/2006/main" w:rsidRPr="00066A3D">
        <w:rPr>
          <w:rFonts w:ascii="Arial" w:hAnsi="Arial" w:cs="Arial"/>
          <w:b/>
          <w:bCs/>
          <w:i/>
          <w:iCs/>
        </w:rPr>
        <w:t xml:space="preserve">Joignez-vous à notre célébration communautaire! Dégustez les gourmandises du chef Ric, écoutez des discours et des histoires inspirantes et connectez-vous avec d'autres personnes qui partagent votre passion pour le sentiment d'appartenance à Ottawa.</w:t>
      </w:r>
    </w:p>
    <w:p w14:paraId="60E206F0" w14:textId="77777777" w:rsidR="00993C52" w:rsidRDefault="00993C52" w:rsidP="00993C52">
      <w:pPr xmlns:w="http://schemas.openxmlformats.org/wordprocessingml/2006/main">
        <w:jc w:val="both"/>
        <w:rPr>
          <w:rFonts w:ascii="Arial" w:hAnsi="Arial" w:cs="Arial"/>
          <w:b/>
          <w:bCs/>
        </w:rPr>
      </w:pPr>
      <w:r xmlns:w="http://schemas.openxmlformats.org/wordprocessingml/2006/main" w:rsidRPr="00401BE8">
        <w:rPr>
          <w:rFonts w:ascii="Arial" w:hAnsi="Arial" w:cs="Arial"/>
          <w:b/>
          <w:bCs/>
        </w:rPr>
        <w:t xml:space="preserve">Détails de l'événement :</w:t>
      </w:r>
    </w:p>
    <w:p w14:paraId="522E6FEB" w14:textId="77777777" w:rsidR="00401BE8" w:rsidRPr="00401BE8" w:rsidRDefault="00401BE8" w:rsidP="00993C52">
      <w:pPr>
        <w:jc w:val="both"/>
        <w:rPr>
          <w:rFonts w:ascii="Arial" w:hAnsi="Arial" w:cs="Arial"/>
          <w:b/>
          <w:bCs/>
        </w:rPr>
      </w:pPr>
    </w:p>
    <w:p w14:paraId="5A30FDAD" w14:textId="77777777" w:rsidR="00993C52" w:rsidRPr="00993C52" w:rsidRDefault="00993C52" w:rsidP="00993C52">
      <w:pPr xmlns:w="http://schemas.openxmlformats.org/wordprocessingml/2006/main">
        <w:jc w:val="both"/>
        <w:rPr>
          <w:rFonts w:ascii="Arial" w:hAnsi="Arial" w:cs="Arial"/>
        </w:rPr>
      </w:pPr>
      <w:r xmlns:w="http://schemas.openxmlformats.org/wordprocessingml/2006/main" w:rsidRPr="00066A3D">
        <w:rPr>
          <w:rFonts w:ascii="Arial" w:hAnsi="Arial" w:cs="Arial"/>
          <w:b/>
          <w:bCs/>
        </w:rPr>
        <w:t xml:space="preserve">Date : </w:t>
      </w:r>
      <w:r xmlns:w="http://schemas.openxmlformats.org/wordprocessingml/2006/main" w:rsidRPr="00993C52">
        <w:rPr>
          <w:rFonts w:ascii="Arial" w:hAnsi="Arial" w:cs="Arial"/>
        </w:rPr>
        <w:t xml:space="preserve">Jeudi 21 novembre 2024</w:t>
      </w:r>
    </w:p>
    <w:p w14:paraId="2480C38B" w14:textId="7DC5AEC8" w:rsidR="00993C52" w:rsidRPr="00993C52" w:rsidRDefault="00993C52" w:rsidP="00993C52">
      <w:pPr xmlns:w="http://schemas.openxmlformats.org/wordprocessingml/2006/main">
        <w:jc w:val="both"/>
        <w:rPr>
          <w:rFonts w:ascii="Arial" w:hAnsi="Arial" w:cs="Arial"/>
        </w:rPr>
      </w:pPr>
      <w:r xmlns:w="http://schemas.openxmlformats.org/wordprocessingml/2006/main" w:rsidRPr="00066A3D">
        <w:rPr>
          <w:rFonts w:ascii="Arial" w:hAnsi="Arial" w:cs="Arial"/>
          <w:b/>
          <w:bCs/>
        </w:rPr>
        <w:t xml:space="preserve">Horaire : </w:t>
      </w:r>
      <w:r xmlns:w="http://schemas.openxmlformats.org/wordprocessingml/2006/main" w:rsidRPr="00993C52">
        <w:rPr>
          <w:rFonts w:ascii="Arial" w:hAnsi="Arial" w:cs="Arial"/>
        </w:rPr>
        <w:t xml:space="preserve">14h30 - 16h30 (Agenda : 15h00 - 15h30)</w:t>
      </w:r>
    </w:p>
    <w:p w14:paraId="7ADA8256" w14:textId="77777777" w:rsidR="00993C52" w:rsidRPr="00993C52" w:rsidRDefault="00993C52" w:rsidP="00993C52">
      <w:pPr xmlns:w="http://schemas.openxmlformats.org/wordprocessingml/2006/main">
        <w:jc w:val="both"/>
        <w:rPr>
          <w:rFonts w:ascii="Arial" w:hAnsi="Arial" w:cs="Arial"/>
        </w:rPr>
      </w:pPr>
      <w:r xmlns:w="http://schemas.openxmlformats.org/wordprocessingml/2006/main" w:rsidRPr="00066A3D">
        <w:rPr>
          <w:rFonts w:ascii="Arial" w:hAnsi="Arial" w:cs="Arial"/>
          <w:b/>
          <w:bCs/>
        </w:rPr>
        <w:t xml:space="preserve">Lieu : </w:t>
      </w:r>
      <w:r xmlns:w="http://schemas.openxmlformats.org/wordprocessingml/2006/main" w:rsidRPr="00993C52">
        <w:rPr>
          <w:rFonts w:ascii="Arial" w:hAnsi="Arial" w:cs="Arial"/>
        </w:rPr>
        <w:t xml:space="preserve">Salle paroissiale, Église anglicane St. John the Evangelist, 275, rue Elgin, Ottawa</w:t>
      </w:r>
    </w:p>
    <w:p w14:paraId="2BC70B17" w14:textId="2806B0CE" w:rsidR="00993C52" w:rsidRPr="00993C52" w:rsidRDefault="00993C52" w:rsidP="00993C52">
      <w:pPr xmlns:w="http://schemas.openxmlformats.org/wordprocessingml/2006/main">
        <w:jc w:val="both"/>
        <w:rPr>
          <w:rFonts w:ascii="Arial" w:hAnsi="Arial" w:cs="Arial"/>
        </w:rPr>
      </w:pPr>
      <w:r xmlns:w="http://schemas.openxmlformats.org/wordprocessingml/2006/main" w:rsidRPr="00066A3D">
        <w:rPr>
          <w:rFonts w:ascii="Arial" w:hAnsi="Arial" w:cs="Arial"/>
          <w:b/>
          <w:bCs/>
        </w:rPr>
        <w:t xml:space="preserve">Accessibilité : </w:t>
      </w:r>
      <w:r xmlns:w="http://schemas.openxmlformats.org/wordprocessingml/2006/main" w:rsidRPr="2965E33E">
        <w:rPr>
          <w:rFonts w:ascii="Arial" w:hAnsi="Arial" w:cs="Arial"/>
        </w:rPr>
        <w:t xml:space="preserve">Le lieu est accessible aux personnes à mobilité réduite. Des rafraîchissements légers sont proposés.</w:t>
      </w:r>
    </w:p>
    <w:p w14:paraId="0E012FED" w14:textId="77777777" w:rsidR="00993C52" w:rsidRPr="00993C52" w:rsidRDefault="00993C52" w:rsidP="00993C52">
      <w:pPr>
        <w:jc w:val="both"/>
        <w:rPr>
          <w:rFonts w:ascii="Arial" w:hAnsi="Arial" w:cs="Arial"/>
        </w:rPr>
      </w:pPr>
    </w:p>
    <w:p w14:paraId="5E983DE9" w14:textId="344D83B1" w:rsidR="00993C52" w:rsidRPr="00840AD3" w:rsidRDefault="00993C52" w:rsidP="00993C52">
      <w:pPr xmlns:w="http://schemas.openxmlformats.org/wordprocessingml/2006/main">
        <w:jc w:val="both"/>
        <w:rPr>
          <w:rFonts w:ascii="Arial" w:hAnsi="Arial" w:cs="Arial"/>
          <w:b/>
          <w:bCs/>
          <w:i/>
          <w:iCs/>
          <w:sz w:val="40"/>
          <w:szCs w:val="40"/>
        </w:rPr>
      </w:pPr>
      <w:r xmlns:w="http://schemas.openxmlformats.org/wordprocessingml/2006/main" w:rsidRPr="00840AD3">
        <w:rPr>
          <w:rFonts w:ascii="Arial" w:hAnsi="Arial" w:cs="Arial"/>
          <w:b/>
          <w:bCs/>
          <w:i/>
          <w:iCs/>
          <w:sz w:val="40"/>
          <w:szCs w:val="40"/>
        </w:rPr>
        <w:t xml:space="preserve">« L’appartenance, c’est la communauté. On peut voir l’impact de ce que nous faisons tous les jours. Des gens du monde entier viennent à Belong Ottawa parce que nous acceptons et accueillons tout le monde. C’est ainsi que les lieux devraient être partout. » – </w:t>
      </w:r>
      <w:proofErr xmlns:w="http://schemas.openxmlformats.org/wordprocessingml/2006/main" w:type="spellStart"/>
      <w:r xmlns:w="http://schemas.openxmlformats.org/wordprocessingml/2006/main" w:rsidR="00152FE8" w:rsidRPr="00840AD3">
        <w:rPr>
          <w:rFonts w:ascii="Arial" w:hAnsi="Arial" w:cs="Arial"/>
          <w:b/>
          <w:bCs/>
          <w:i/>
          <w:iCs/>
          <w:sz w:val="40"/>
          <w:szCs w:val="40"/>
        </w:rPr>
        <w:t xml:space="preserve">Yoonis </w:t>
      </w:r>
      <w:proofErr xmlns:w="http://schemas.openxmlformats.org/wordprocessingml/2006/main" w:type="spellEnd"/>
      <w:r xmlns:w="http://schemas.openxmlformats.org/wordprocessingml/2006/main" w:rsidR="00152FE8" w:rsidRPr="00840AD3">
        <w:rPr>
          <w:rFonts w:ascii="Arial" w:hAnsi="Arial" w:cs="Arial"/>
          <w:b/>
          <w:bCs/>
          <w:i/>
          <w:iCs/>
          <w:sz w:val="40"/>
          <w:szCs w:val="40"/>
        </w:rPr>
        <w:t xml:space="preserve">G., bénévole de Belong Ottawa</w:t>
      </w:r>
    </w:p>
    <w:p w14:paraId="118BF0EF" w14:textId="77777777" w:rsidR="00993C52" w:rsidRPr="00993C52" w:rsidRDefault="00993C52" w:rsidP="00993C52">
      <w:pPr>
        <w:jc w:val="both"/>
        <w:rPr>
          <w:rFonts w:ascii="Arial" w:hAnsi="Arial" w:cs="Arial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0326D" w:rsidRPr="0050326D" w14:paraId="5C38C647" w14:textId="77777777" w:rsidTr="0050326D">
        <w:trPr>
          <w:tblCellSpacing w:w="0" w:type="dxa"/>
        </w:trPr>
        <w:tc>
          <w:tcPr>
            <w:tcW w:w="9015" w:type="dxa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50326D" w:rsidRPr="0050326D" w14:paraId="5D869A0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hideMark/>
                </w:tcPr>
                <w:p w14:paraId="3D531108" w14:textId="77777777" w:rsidR="0050326D" w:rsidRPr="0050326D" w:rsidRDefault="0050326D" w:rsidP="0050326D">
                  <w:pPr xmlns:w="http://schemas.openxmlformats.org/wordprocessingml/2006/main">
                    <w:jc w:val="both"/>
                    <w:rPr>
                      <w:rFonts w:ascii="Arial" w:hAnsi="Arial" w:cs="Arial"/>
                    </w:rPr>
                  </w:pPr>
                  <w:r xmlns:w="http://schemas.openxmlformats.org/wordprocessingml/2006/main" w:rsidRPr="0050326D">
                    <w:rPr>
                      <w:rFonts w:ascii="Arial" w:hAnsi="Arial" w:cs="Arial"/>
                    </w:rPr>
                    <w:t xml:space="preserve">Nous espérons que vous vous joindrez à nos célébrations pour soutenir notre service continu à Ottawa. Merci de votre soutien et de faire partie de la communauté Belong Ottawa.</w:t>
                  </w:r>
                </w:p>
                <w:p w14:paraId="36C134CD" w14:textId="77777777" w:rsidR="0050326D" w:rsidRPr="0050326D" w:rsidRDefault="0050326D" w:rsidP="0050326D">
                  <w:pPr>
                    <w:jc w:val="both"/>
                    <w:rPr>
                      <w:rFonts w:ascii="Arial" w:hAnsi="Arial" w:cs="Arial"/>
                    </w:rPr>
                  </w:pPr>
                </w:p>
                <w:p w14:paraId="2D136E98" w14:textId="77777777" w:rsidR="0050326D" w:rsidRPr="0050326D" w:rsidRDefault="0050326D" w:rsidP="0050326D">
                  <w:pPr xmlns:w="http://schemas.openxmlformats.org/wordprocessingml/2006/main">
                    <w:jc w:val="both"/>
                    <w:rPr>
                      <w:rFonts w:ascii="Arial" w:hAnsi="Arial" w:cs="Arial"/>
                    </w:rPr>
                  </w:pPr>
                  <w:r xmlns:w="http://schemas.openxmlformats.org/wordprocessingml/2006/main" w:rsidRPr="0050326D">
                    <w:rPr>
                      <w:rFonts w:ascii="Arial" w:hAnsi="Arial" w:cs="Arial"/>
                    </w:rPr>
                    <w:t xml:space="preserve">Avec gratitude,</w:t>
                  </w:r>
                </w:p>
              </w:tc>
            </w:tr>
          </w:tbl>
          <w:p w14:paraId="0FD0E6F4" w14:textId="77777777" w:rsidR="0050326D" w:rsidRPr="0050326D" w:rsidRDefault="0050326D" w:rsidP="0050326D">
            <w:pPr>
              <w:jc w:val="both"/>
              <w:rPr>
                <w:rFonts w:ascii="Arial" w:hAnsi="Arial" w:cs="Arial"/>
              </w:rPr>
            </w:pPr>
          </w:p>
        </w:tc>
      </w:tr>
    </w:tbl>
    <w:p w14:paraId="091B6F02" w14:textId="77777777" w:rsidR="0050326D" w:rsidRPr="0050326D" w:rsidRDefault="0050326D" w:rsidP="0050326D">
      <w:pPr>
        <w:jc w:val="both"/>
        <w:rPr>
          <w:rFonts w:ascii="Arial" w:hAnsi="Arial" w:cs="Arial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0326D" w:rsidRPr="0050326D" w14:paraId="035C926D" w14:textId="77777777" w:rsidTr="0050326D">
        <w:trPr>
          <w:tblCellSpacing w:w="0" w:type="dxa"/>
        </w:trPr>
        <w:tc>
          <w:tcPr>
            <w:tcW w:w="9015" w:type="dxa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50326D" w:rsidRPr="0050326D" w14:paraId="3790F74D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hideMark/>
                </w:tcPr>
                <w:p w14:paraId="7C7E51B3" w14:textId="77777777" w:rsidR="0050326D" w:rsidRPr="0050326D" w:rsidRDefault="0050326D" w:rsidP="0050326D">
                  <w:pPr xmlns:w="http://schemas.openxmlformats.org/wordprocessingml/2006/main">
                    <w:jc w:val="both"/>
                    <w:rPr>
                      <w:rFonts w:ascii="Arial" w:hAnsi="Arial" w:cs="Arial"/>
                    </w:rPr>
                  </w:pPr>
                  <w:r xmlns:w="http://schemas.openxmlformats.org/wordprocessingml/2006/main" w:rsidRPr="0050326D">
                    <w:rPr>
                      <w:rFonts w:ascii="Arial" w:hAnsi="Arial" w:cs="Arial"/>
                      <w:b/>
                      <w:bCs/>
                    </w:rPr>
                    <w:t xml:space="preserve">Shauna- </w:t>
                  </w:r>
                  <w:proofErr xmlns:w="http://schemas.openxmlformats.org/wordprocessingml/2006/main" w:type="spellStart"/>
                  <w:r xmlns:w="http://schemas.openxmlformats.org/wordprocessingml/2006/main" w:rsidRPr="0050326D">
                    <w:rPr>
                      <w:rFonts w:ascii="Arial" w:hAnsi="Arial" w:cs="Arial"/>
                      <w:b/>
                      <w:bCs/>
                    </w:rPr>
                    <w:t xml:space="preserve">Marie </w:t>
                  </w:r>
                  <w:proofErr xmlns:w="http://schemas.openxmlformats.org/wordprocessingml/2006/main" w:type="spellEnd"/>
                  <w:r xmlns:w="http://schemas.openxmlformats.org/wordprocessingml/2006/main" w:rsidRPr="0050326D">
                    <w:rPr>
                      <w:rFonts w:ascii="Arial" w:hAnsi="Arial" w:cs="Arial"/>
                      <w:b/>
                      <w:bCs/>
                    </w:rPr>
                    <w:t xml:space="preserve">Young</w:t>
                  </w:r>
                </w:p>
                <w:p w14:paraId="15114627" w14:textId="77777777" w:rsidR="0050326D" w:rsidRPr="0050326D" w:rsidRDefault="0050326D" w:rsidP="0050326D">
                  <w:pPr xmlns:w="http://schemas.openxmlformats.org/wordprocessingml/2006/main">
                    <w:jc w:val="both"/>
                    <w:rPr>
                      <w:rFonts w:ascii="Arial" w:hAnsi="Arial" w:cs="Arial"/>
                    </w:rPr>
                  </w:pPr>
                  <w:r xmlns:w="http://schemas.openxmlformats.org/wordprocessingml/2006/main" w:rsidRPr="0050326D">
                    <w:rPr>
                      <w:rFonts w:ascii="Arial" w:hAnsi="Arial" w:cs="Arial"/>
                    </w:rPr>
                    <w:t xml:space="preserve">Directeur exécutif</w:t>
                  </w:r>
                </w:p>
                <w:p w14:paraId="7FAE2844" w14:textId="6B5F0B25" w:rsidR="00DB2086" w:rsidRDefault="0050326D" w:rsidP="0050326D">
                  <w:pPr xmlns:w="http://schemas.openxmlformats.org/wordprocessingml/2006/main">
                    <w:jc w:val="both"/>
                    <w:rPr>
                      <w:rFonts w:ascii="Arial" w:hAnsi="Arial" w:cs="Arial"/>
                    </w:rPr>
                  </w:pPr>
                  <w:r xmlns:w="http://schemas.openxmlformats.org/wordprocessingml/2006/main" w:rsidRPr="0050326D">
                    <w:rPr>
                      <w:rFonts w:ascii="Arial" w:hAnsi="Arial" w:cs="Arial"/>
                    </w:rPr>
                    <w:t xml:space="preserve">Appartenir à Ottawa</w:t>
                  </w:r>
                </w:p>
                <w:p w14:paraId="52BCFF0A" w14:textId="3684C629" w:rsidR="00DB2086" w:rsidRPr="0050326D" w:rsidRDefault="00DB2086" w:rsidP="0050326D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4F6C288D" w14:textId="77777777" w:rsidR="0050326D" w:rsidRPr="0050326D" w:rsidRDefault="0050326D" w:rsidP="0050326D">
            <w:pPr>
              <w:jc w:val="both"/>
              <w:rPr>
                <w:rFonts w:ascii="Arial" w:hAnsi="Arial" w:cs="Arial"/>
              </w:rPr>
            </w:pPr>
          </w:p>
        </w:tc>
      </w:tr>
    </w:tbl>
    <w:p w14:paraId="207F4B03" w14:textId="27A0CC9D" w:rsidR="00FC2FB2" w:rsidRPr="00072B67" w:rsidRDefault="00FC2FB2" w:rsidP="00DB2086">
      <w:pPr>
        <w:jc w:val="both"/>
        <w:rPr>
          <w:rFonts w:ascii="Arial" w:hAnsi="Arial" w:cs="Arial"/>
        </w:rPr>
      </w:pPr>
    </w:p>
    <w:sectPr w:rsidR="00FC2FB2" w:rsidRPr="00072B67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829C6" w14:textId="77777777" w:rsidR="00603763" w:rsidRDefault="00603763" w:rsidP="00576A3A">
      <w:r>
        <w:separator/>
      </w:r>
    </w:p>
  </w:endnote>
  <w:endnote w:type="continuationSeparator" w:id="0">
    <w:p w14:paraId="0CBB866F" w14:textId="77777777" w:rsidR="00603763" w:rsidRDefault="00603763" w:rsidP="00576A3A">
      <w:r>
        <w:continuationSeparator/>
      </w:r>
    </w:p>
  </w:endnote>
  <w:endnote w:type="continuationNotice" w:id="1">
    <w:p w14:paraId="3D6760F1" w14:textId="77777777" w:rsidR="00603763" w:rsidRDefault="006037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usten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797D7" w14:textId="6970F7D3" w:rsidR="00576A3A" w:rsidRPr="001B3F6B" w:rsidRDefault="00576A3A">
    <w:pPr>
      <w:pStyle w:val="Footer"/>
      <w:rPr>
        <w:rFonts w:ascii="Arial" w:hAnsi="Arial" w:cs="Arial"/>
      </w:rPr>
    </w:pPr>
    <w:r w:rsidRPr="001B3F6B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1CE5E" w14:textId="77777777" w:rsidR="00603763" w:rsidRDefault="00603763" w:rsidP="00576A3A">
      <w:r>
        <w:separator/>
      </w:r>
    </w:p>
  </w:footnote>
  <w:footnote w:type="continuationSeparator" w:id="0">
    <w:p w14:paraId="204B092A" w14:textId="77777777" w:rsidR="00603763" w:rsidRDefault="00603763" w:rsidP="00576A3A">
      <w:r>
        <w:continuationSeparator/>
      </w:r>
    </w:p>
  </w:footnote>
  <w:footnote w:type="continuationNotice" w:id="1">
    <w:p w14:paraId="3E8284BB" w14:textId="77777777" w:rsidR="00603763" w:rsidRDefault="006037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2CCB8" w14:textId="7889EB1B" w:rsidR="00576A3A" w:rsidRDefault="00576A3A" w:rsidP="00B73A19">
    <w:pPr>
      <w:pStyle w:val="Header"/>
      <w:jc w:val="left"/>
    </w:pPr>
    <w:r>
      <w:rPr>
        <w:noProof/>
      </w:rPr>
      <w:drawing>
        <wp:inline distT="0" distB="0" distL="0" distR="0" wp14:anchorId="5E0D5056" wp14:editId="3FCFD1E1">
          <wp:extent cx="973078" cy="1106148"/>
          <wp:effectExtent l="0" t="0" r="0" b="0"/>
          <wp:docPr id="119615807" name="Picture 1" descr="A rainbow i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15807" name="Picture 1" descr="A rainbow i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2609" cy="1128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82D5D"/>
    <w:multiLevelType w:val="hybridMultilevel"/>
    <w:tmpl w:val="2BFCCC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A770B"/>
    <w:multiLevelType w:val="hybridMultilevel"/>
    <w:tmpl w:val="549EC1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96E36"/>
    <w:multiLevelType w:val="hybridMultilevel"/>
    <w:tmpl w:val="8EC495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713238"/>
    <w:multiLevelType w:val="hybridMultilevel"/>
    <w:tmpl w:val="7A1CFA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109907">
    <w:abstractNumId w:val="1"/>
  </w:num>
  <w:num w:numId="2" w16cid:durableId="1169634389">
    <w:abstractNumId w:val="3"/>
  </w:num>
  <w:num w:numId="3" w16cid:durableId="2090494862">
    <w:abstractNumId w:val="0"/>
  </w:num>
  <w:num w:numId="4" w16cid:durableId="283579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4EE"/>
    <w:rsid w:val="000032E8"/>
    <w:rsid w:val="00026DD5"/>
    <w:rsid w:val="00031C96"/>
    <w:rsid w:val="00034694"/>
    <w:rsid w:val="00035108"/>
    <w:rsid w:val="00046789"/>
    <w:rsid w:val="000601C4"/>
    <w:rsid w:val="00066A3D"/>
    <w:rsid w:val="00071ACE"/>
    <w:rsid w:val="00072B67"/>
    <w:rsid w:val="00075F1A"/>
    <w:rsid w:val="00082642"/>
    <w:rsid w:val="0008665B"/>
    <w:rsid w:val="00093041"/>
    <w:rsid w:val="000A0EEA"/>
    <w:rsid w:val="000A7BC5"/>
    <w:rsid w:val="000B1BDA"/>
    <w:rsid w:val="000E3A65"/>
    <w:rsid w:val="000E608C"/>
    <w:rsid w:val="00100322"/>
    <w:rsid w:val="001056B0"/>
    <w:rsid w:val="0011511D"/>
    <w:rsid w:val="001242A3"/>
    <w:rsid w:val="00126D23"/>
    <w:rsid w:val="0013600D"/>
    <w:rsid w:val="00141BCA"/>
    <w:rsid w:val="00141BFA"/>
    <w:rsid w:val="00142A0D"/>
    <w:rsid w:val="00147924"/>
    <w:rsid w:val="00152FE8"/>
    <w:rsid w:val="0015594C"/>
    <w:rsid w:val="00165029"/>
    <w:rsid w:val="0018166D"/>
    <w:rsid w:val="001876FD"/>
    <w:rsid w:val="00191B33"/>
    <w:rsid w:val="001977AB"/>
    <w:rsid w:val="001A26CB"/>
    <w:rsid w:val="001A2E7C"/>
    <w:rsid w:val="001A458D"/>
    <w:rsid w:val="001A6B9F"/>
    <w:rsid w:val="001B3616"/>
    <w:rsid w:val="001B3F6B"/>
    <w:rsid w:val="001C10FC"/>
    <w:rsid w:val="001D4172"/>
    <w:rsid w:val="001E4527"/>
    <w:rsid w:val="001E6442"/>
    <w:rsid w:val="001F26C5"/>
    <w:rsid w:val="001F2D93"/>
    <w:rsid w:val="001F389A"/>
    <w:rsid w:val="001F6873"/>
    <w:rsid w:val="001F78AF"/>
    <w:rsid w:val="00202C2F"/>
    <w:rsid w:val="00206005"/>
    <w:rsid w:val="00207570"/>
    <w:rsid w:val="00234872"/>
    <w:rsid w:val="002404F1"/>
    <w:rsid w:val="00244DFC"/>
    <w:rsid w:val="00246E3C"/>
    <w:rsid w:val="0025555D"/>
    <w:rsid w:val="00256407"/>
    <w:rsid w:val="00265A6C"/>
    <w:rsid w:val="00265EE4"/>
    <w:rsid w:val="002701C2"/>
    <w:rsid w:val="00271D94"/>
    <w:rsid w:val="002734DB"/>
    <w:rsid w:val="00290765"/>
    <w:rsid w:val="002956C0"/>
    <w:rsid w:val="002966FF"/>
    <w:rsid w:val="002A02D5"/>
    <w:rsid w:val="002A7721"/>
    <w:rsid w:val="002C2284"/>
    <w:rsid w:val="002C7E32"/>
    <w:rsid w:val="002D1649"/>
    <w:rsid w:val="002D7723"/>
    <w:rsid w:val="002E3D4A"/>
    <w:rsid w:val="002F1E42"/>
    <w:rsid w:val="002F28C0"/>
    <w:rsid w:val="002F3C9B"/>
    <w:rsid w:val="00301504"/>
    <w:rsid w:val="003046D0"/>
    <w:rsid w:val="00320BA1"/>
    <w:rsid w:val="00322246"/>
    <w:rsid w:val="00322F8D"/>
    <w:rsid w:val="00324AF2"/>
    <w:rsid w:val="0032532B"/>
    <w:rsid w:val="003260C4"/>
    <w:rsid w:val="00334727"/>
    <w:rsid w:val="00344A1E"/>
    <w:rsid w:val="003530BB"/>
    <w:rsid w:val="00355779"/>
    <w:rsid w:val="003650A1"/>
    <w:rsid w:val="00371592"/>
    <w:rsid w:val="00384C16"/>
    <w:rsid w:val="00396351"/>
    <w:rsid w:val="003A0007"/>
    <w:rsid w:val="003A4D94"/>
    <w:rsid w:val="003B387D"/>
    <w:rsid w:val="003B7A14"/>
    <w:rsid w:val="003C16AF"/>
    <w:rsid w:val="003D3D9C"/>
    <w:rsid w:val="003E17BD"/>
    <w:rsid w:val="003E4343"/>
    <w:rsid w:val="003E504E"/>
    <w:rsid w:val="003E664B"/>
    <w:rsid w:val="003E6CA2"/>
    <w:rsid w:val="003F66CD"/>
    <w:rsid w:val="003F7C9A"/>
    <w:rsid w:val="003F7CAC"/>
    <w:rsid w:val="00401BE8"/>
    <w:rsid w:val="004059DD"/>
    <w:rsid w:val="0041054F"/>
    <w:rsid w:val="00414773"/>
    <w:rsid w:val="0041694A"/>
    <w:rsid w:val="00417CC1"/>
    <w:rsid w:val="00427552"/>
    <w:rsid w:val="0043148D"/>
    <w:rsid w:val="004348FF"/>
    <w:rsid w:val="00443535"/>
    <w:rsid w:val="00462827"/>
    <w:rsid w:val="0046729E"/>
    <w:rsid w:val="0047090D"/>
    <w:rsid w:val="00471D71"/>
    <w:rsid w:val="004A0214"/>
    <w:rsid w:val="004A4A6A"/>
    <w:rsid w:val="004C0F77"/>
    <w:rsid w:val="004C20A2"/>
    <w:rsid w:val="004C3313"/>
    <w:rsid w:val="004D352D"/>
    <w:rsid w:val="004D6FCF"/>
    <w:rsid w:val="004D7F95"/>
    <w:rsid w:val="004E3779"/>
    <w:rsid w:val="004E5611"/>
    <w:rsid w:val="004F32AF"/>
    <w:rsid w:val="004F6628"/>
    <w:rsid w:val="00500193"/>
    <w:rsid w:val="00502DD3"/>
    <w:rsid w:val="0050326D"/>
    <w:rsid w:val="0051547E"/>
    <w:rsid w:val="005209FC"/>
    <w:rsid w:val="00525B28"/>
    <w:rsid w:val="0053451E"/>
    <w:rsid w:val="0053679C"/>
    <w:rsid w:val="00540666"/>
    <w:rsid w:val="00540CE6"/>
    <w:rsid w:val="00541A89"/>
    <w:rsid w:val="005437CE"/>
    <w:rsid w:val="005528D2"/>
    <w:rsid w:val="00557833"/>
    <w:rsid w:val="005578E0"/>
    <w:rsid w:val="005603E9"/>
    <w:rsid w:val="00572EF9"/>
    <w:rsid w:val="00576A3A"/>
    <w:rsid w:val="00580F1F"/>
    <w:rsid w:val="00586B6E"/>
    <w:rsid w:val="00586DA0"/>
    <w:rsid w:val="00591BAB"/>
    <w:rsid w:val="00596A98"/>
    <w:rsid w:val="005A2E7C"/>
    <w:rsid w:val="005A3A96"/>
    <w:rsid w:val="005B7C16"/>
    <w:rsid w:val="005C163E"/>
    <w:rsid w:val="005D1988"/>
    <w:rsid w:val="005D4A74"/>
    <w:rsid w:val="005D5D8C"/>
    <w:rsid w:val="005E28B5"/>
    <w:rsid w:val="005E4A99"/>
    <w:rsid w:val="005F2076"/>
    <w:rsid w:val="005F3B95"/>
    <w:rsid w:val="005F44FF"/>
    <w:rsid w:val="005F616E"/>
    <w:rsid w:val="00603763"/>
    <w:rsid w:val="0061102D"/>
    <w:rsid w:val="006138AB"/>
    <w:rsid w:val="00614A62"/>
    <w:rsid w:val="00615E0C"/>
    <w:rsid w:val="00627C3D"/>
    <w:rsid w:val="00630E89"/>
    <w:rsid w:val="0063737C"/>
    <w:rsid w:val="006438D5"/>
    <w:rsid w:val="00645818"/>
    <w:rsid w:val="00653AC4"/>
    <w:rsid w:val="00656C4C"/>
    <w:rsid w:val="006616E3"/>
    <w:rsid w:val="00667468"/>
    <w:rsid w:val="00683491"/>
    <w:rsid w:val="006A4F63"/>
    <w:rsid w:val="006B23E2"/>
    <w:rsid w:val="006B5D0F"/>
    <w:rsid w:val="006C0434"/>
    <w:rsid w:val="006C0F44"/>
    <w:rsid w:val="006C6E58"/>
    <w:rsid w:val="006D1A93"/>
    <w:rsid w:val="006D3187"/>
    <w:rsid w:val="006D59B1"/>
    <w:rsid w:val="006D5E75"/>
    <w:rsid w:val="006E2545"/>
    <w:rsid w:val="006F0BA3"/>
    <w:rsid w:val="006F2C2F"/>
    <w:rsid w:val="006F7ABE"/>
    <w:rsid w:val="006F7B89"/>
    <w:rsid w:val="0070025A"/>
    <w:rsid w:val="007036BB"/>
    <w:rsid w:val="00705D4B"/>
    <w:rsid w:val="00706AEF"/>
    <w:rsid w:val="00713D70"/>
    <w:rsid w:val="007161B9"/>
    <w:rsid w:val="00730636"/>
    <w:rsid w:val="007409D9"/>
    <w:rsid w:val="00742D51"/>
    <w:rsid w:val="0074365A"/>
    <w:rsid w:val="00743AB4"/>
    <w:rsid w:val="00744B5C"/>
    <w:rsid w:val="00744FCE"/>
    <w:rsid w:val="00755A84"/>
    <w:rsid w:val="007641E0"/>
    <w:rsid w:val="0078101F"/>
    <w:rsid w:val="0079424C"/>
    <w:rsid w:val="007A4709"/>
    <w:rsid w:val="007A4B4D"/>
    <w:rsid w:val="007A7AF6"/>
    <w:rsid w:val="007B64D7"/>
    <w:rsid w:val="007D0959"/>
    <w:rsid w:val="007D6E12"/>
    <w:rsid w:val="007D7672"/>
    <w:rsid w:val="007E5828"/>
    <w:rsid w:val="007F67C6"/>
    <w:rsid w:val="007F6C27"/>
    <w:rsid w:val="00800BA0"/>
    <w:rsid w:val="008035BD"/>
    <w:rsid w:val="00806CEF"/>
    <w:rsid w:val="008079A8"/>
    <w:rsid w:val="0081432D"/>
    <w:rsid w:val="008170C2"/>
    <w:rsid w:val="0082356C"/>
    <w:rsid w:val="008254ED"/>
    <w:rsid w:val="00840AD3"/>
    <w:rsid w:val="008523A5"/>
    <w:rsid w:val="00855AE1"/>
    <w:rsid w:val="008578D3"/>
    <w:rsid w:val="008624B0"/>
    <w:rsid w:val="0086458F"/>
    <w:rsid w:val="00872601"/>
    <w:rsid w:val="008753E7"/>
    <w:rsid w:val="008861B1"/>
    <w:rsid w:val="00891B81"/>
    <w:rsid w:val="0089374D"/>
    <w:rsid w:val="008B3861"/>
    <w:rsid w:val="008B4C02"/>
    <w:rsid w:val="008C1066"/>
    <w:rsid w:val="008C504E"/>
    <w:rsid w:val="008D0A84"/>
    <w:rsid w:val="008D579B"/>
    <w:rsid w:val="008D6F2A"/>
    <w:rsid w:val="008E2462"/>
    <w:rsid w:val="008E74EE"/>
    <w:rsid w:val="008F06B1"/>
    <w:rsid w:val="009000D1"/>
    <w:rsid w:val="00901521"/>
    <w:rsid w:val="00904A20"/>
    <w:rsid w:val="00907082"/>
    <w:rsid w:val="00913FA0"/>
    <w:rsid w:val="00917ECE"/>
    <w:rsid w:val="00921F95"/>
    <w:rsid w:val="009220AA"/>
    <w:rsid w:val="00926CD6"/>
    <w:rsid w:val="00933EA2"/>
    <w:rsid w:val="009341F8"/>
    <w:rsid w:val="00951019"/>
    <w:rsid w:val="00951E16"/>
    <w:rsid w:val="00952E13"/>
    <w:rsid w:val="00961859"/>
    <w:rsid w:val="00973E59"/>
    <w:rsid w:val="009775C2"/>
    <w:rsid w:val="0098367D"/>
    <w:rsid w:val="0098373C"/>
    <w:rsid w:val="00993C52"/>
    <w:rsid w:val="009A015D"/>
    <w:rsid w:val="009A5F99"/>
    <w:rsid w:val="009A6C07"/>
    <w:rsid w:val="009B215C"/>
    <w:rsid w:val="009B62C3"/>
    <w:rsid w:val="009C401A"/>
    <w:rsid w:val="009D0013"/>
    <w:rsid w:val="009D1373"/>
    <w:rsid w:val="009D364D"/>
    <w:rsid w:val="009D3A52"/>
    <w:rsid w:val="009D4989"/>
    <w:rsid w:val="009D59A4"/>
    <w:rsid w:val="009D76CC"/>
    <w:rsid w:val="009E3141"/>
    <w:rsid w:val="009E40A3"/>
    <w:rsid w:val="009E49FE"/>
    <w:rsid w:val="009F25AE"/>
    <w:rsid w:val="009F5746"/>
    <w:rsid w:val="00A0772F"/>
    <w:rsid w:val="00A11EC9"/>
    <w:rsid w:val="00A23468"/>
    <w:rsid w:val="00A23D81"/>
    <w:rsid w:val="00A258D6"/>
    <w:rsid w:val="00A26BD5"/>
    <w:rsid w:val="00A376FB"/>
    <w:rsid w:val="00A407E3"/>
    <w:rsid w:val="00A414BF"/>
    <w:rsid w:val="00A46A0E"/>
    <w:rsid w:val="00A47DF1"/>
    <w:rsid w:val="00A517B1"/>
    <w:rsid w:val="00A55129"/>
    <w:rsid w:val="00A63426"/>
    <w:rsid w:val="00A67476"/>
    <w:rsid w:val="00A6786E"/>
    <w:rsid w:val="00A7292A"/>
    <w:rsid w:val="00A72C29"/>
    <w:rsid w:val="00A72D0D"/>
    <w:rsid w:val="00A8430A"/>
    <w:rsid w:val="00AA1F29"/>
    <w:rsid w:val="00AA2951"/>
    <w:rsid w:val="00AC044E"/>
    <w:rsid w:val="00AC5A1A"/>
    <w:rsid w:val="00AC6D37"/>
    <w:rsid w:val="00AD189E"/>
    <w:rsid w:val="00AD6201"/>
    <w:rsid w:val="00AD73C7"/>
    <w:rsid w:val="00AE3075"/>
    <w:rsid w:val="00AE3810"/>
    <w:rsid w:val="00AE3C05"/>
    <w:rsid w:val="00AE718C"/>
    <w:rsid w:val="00AF1F8D"/>
    <w:rsid w:val="00B13621"/>
    <w:rsid w:val="00B227F9"/>
    <w:rsid w:val="00B359A7"/>
    <w:rsid w:val="00B36A48"/>
    <w:rsid w:val="00B44873"/>
    <w:rsid w:val="00B46334"/>
    <w:rsid w:val="00B46995"/>
    <w:rsid w:val="00B50520"/>
    <w:rsid w:val="00B53A03"/>
    <w:rsid w:val="00B64088"/>
    <w:rsid w:val="00B73A19"/>
    <w:rsid w:val="00B74510"/>
    <w:rsid w:val="00B837F9"/>
    <w:rsid w:val="00B866D0"/>
    <w:rsid w:val="00BA34FC"/>
    <w:rsid w:val="00BA499A"/>
    <w:rsid w:val="00BA6102"/>
    <w:rsid w:val="00BB7C49"/>
    <w:rsid w:val="00BD0BD9"/>
    <w:rsid w:val="00BD6213"/>
    <w:rsid w:val="00BE1A55"/>
    <w:rsid w:val="00BF0065"/>
    <w:rsid w:val="00BF7673"/>
    <w:rsid w:val="00C0118A"/>
    <w:rsid w:val="00C053AC"/>
    <w:rsid w:val="00C13170"/>
    <w:rsid w:val="00C25F85"/>
    <w:rsid w:val="00C269AB"/>
    <w:rsid w:val="00C360BD"/>
    <w:rsid w:val="00C43F30"/>
    <w:rsid w:val="00C47B60"/>
    <w:rsid w:val="00C82673"/>
    <w:rsid w:val="00C8343A"/>
    <w:rsid w:val="00C84498"/>
    <w:rsid w:val="00C84F5D"/>
    <w:rsid w:val="00C90DC5"/>
    <w:rsid w:val="00C95F27"/>
    <w:rsid w:val="00C97103"/>
    <w:rsid w:val="00C97FC0"/>
    <w:rsid w:val="00CA1920"/>
    <w:rsid w:val="00CB256C"/>
    <w:rsid w:val="00CB2E05"/>
    <w:rsid w:val="00CB2FED"/>
    <w:rsid w:val="00CC255C"/>
    <w:rsid w:val="00CC4CED"/>
    <w:rsid w:val="00CD491D"/>
    <w:rsid w:val="00CE23E1"/>
    <w:rsid w:val="00CE6870"/>
    <w:rsid w:val="00CF6CB6"/>
    <w:rsid w:val="00D00D92"/>
    <w:rsid w:val="00D07B7B"/>
    <w:rsid w:val="00D10934"/>
    <w:rsid w:val="00D11860"/>
    <w:rsid w:val="00D1296D"/>
    <w:rsid w:val="00D13320"/>
    <w:rsid w:val="00D2036C"/>
    <w:rsid w:val="00D2213B"/>
    <w:rsid w:val="00D231CB"/>
    <w:rsid w:val="00D23B4D"/>
    <w:rsid w:val="00D267CE"/>
    <w:rsid w:val="00D320C1"/>
    <w:rsid w:val="00D40A88"/>
    <w:rsid w:val="00D5476E"/>
    <w:rsid w:val="00D603E6"/>
    <w:rsid w:val="00D661F9"/>
    <w:rsid w:val="00D6705C"/>
    <w:rsid w:val="00D67FFC"/>
    <w:rsid w:val="00D75097"/>
    <w:rsid w:val="00D8370D"/>
    <w:rsid w:val="00DB1438"/>
    <w:rsid w:val="00DB2086"/>
    <w:rsid w:val="00DB7D8E"/>
    <w:rsid w:val="00DC0DBE"/>
    <w:rsid w:val="00DC2893"/>
    <w:rsid w:val="00DC5934"/>
    <w:rsid w:val="00DC7D79"/>
    <w:rsid w:val="00DD0FB6"/>
    <w:rsid w:val="00DD4E9F"/>
    <w:rsid w:val="00DD560B"/>
    <w:rsid w:val="00DE5BED"/>
    <w:rsid w:val="00DE741A"/>
    <w:rsid w:val="00DF3DDF"/>
    <w:rsid w:val="00DF5E46"/>
    <w:rsid w:val="00E047BE"/>
    <w:rsid w:val="00E04FBB"/>
    <w:rsid w:val="00E067A8"/>
    <w:rsid w:val="00E069DB"/>
    <w:rsid w:val="00E21524"/>
    <w:rsid w:val="00E222A6"/>
    <w:rsid w:val="00E26D57"/>
    <w:rsid w:val="00E2708E"/>
    <w:rsid w:val="00E34071"/>
    <w:rsid w:val="00E4242F"/>
    <w:rsid w:val="00E424D5"/>
    <w:rsid w:val="00E53B39"/>
    <w:rsid w:val="00E57874"/>
    <w:rsid w:val="00E60123"/>
    <w:rsid w:val="00E60F46"/>
    <w:rsid w:val="00E6535C"/>
    <w:rsid w:val="00E66C70"/>
    <w:rsid w:val="00E71DC2"/>
    <w:rsid w:val="00E74971"/>
    <w:rsid w:val="00E77D77"/>
    <w:rsid w:val="00E77E0C"/>
    <w:rsid w:val="00E856EC"/>
    <w:rsid w:val="00E87662"/>
    <w:rsid w:val="00EA2EBB"/>
    <w:rsid w:val="00EC45B8"/>
    <w:rsid w:val="00EC5016"/>
    <w:rsid w:val="00ED2F67"/>
    <w:rsid w:val="00ED389D"/>
    <w:rsid w:val="00EF36DA"/>
    <w:rsid w:val="00EF7D09"/>
    <w:rsid w:val="00F00696"/>
    <w:rsid w:val="00F019A6"/>
    <w:rsid w:val="00F020F7"/>
    <w:rsid w:val="00F02F97"/>
    <w:rsid w:val="00F12962"/>
    <w:rsid w:val="00F16D4B"/>
    <w:rsid w:val="00F177FD"/>
    <w:rsid w:val="00F21E83"/>
    <w:rsid w:val="00F25C3F"/>
    <w:rsid w:val="00F41F1B"/>
    <w:rsid w:val="00F610CF"/>
    <w:rsid w:val="00F66595"/>
    <w:rsid w:val="00F713AD"/>
    <w:rsid w:val="00F76368"/>
    <w:rsid w:val="00F810E8"/>
    <w:rsid w:val="00F81E8F"/>
    <w:rsid w:val="00F82C9F"/>
    <w:rsid w:val="00F965AE"/>
    <w:rsid w:val="00FA2B91"/>
    <w:rsid w:val="00FB285C"/>
    <w:rsid w:val="00FC1ED6"/>
    <w:rsid w:val="00FC2FB2"/>
    <w:rsid w:val="00FC5DA6"/>
    <w:rsid w:val="00FC6AE9"/>
    <w:rsid w:val="00FD0036"/>
    <w:rsid w:val="00FD0127"/>
    <w:rsid w:val="00FD2F94"/>
    <w:rsid w:val="00FD3264"/>
    <w:rsid w:val="00FF71F6"/>
    <w:rsid w:val="01CB8B8A"/>
    <w:rsid w:val="079636DC"/>
    <w:rsid w:val="0BB8BEE1"/>
    <w:rsid w:val="15A2CC92"/>
    <w:rsid w:val="18CCF11C"/>
    <w:rsid w:val="233C07F3"/>
    <w:rsid w:val="2965E33E"/>
    <w:rsid w:val="2EDB36FC"/>
    <w:rsid w:val="362D2F41"/>
    <w:rsid w:val="3992FD3E"/>
    <w:rsid w:val="39CD7CC5"/>
    <w:rsid w:val="3AAE58CA"/>
    <w:rsid w:val="3BF1A597"/>
    <w:rsid w:val="40931AD7"/>
    <w:rsid w:val="47AFF04C"/>
    <w:rsid w:val="49CD9F2C"/>
    <w:rsid w:val="4CD3EB2E"/>
    <w:rsid w:val="5016A5E4"/>
    <w:rsid w:val="52B8AA3F"/>
    <w:rsid w:val="536251C3"/>
    <w:rsid w:val="58A5CFB7"/>
    <w:rsid w:val="59A952A3"/>
    <w:rsid w:val="5A5B6749"/>
    <w:rsid w:val="5B10EF17"/>
    <w:rsid w:val="5BBE5134"/>
    <w:rsid w:val="5CB74755"/>
    <w:rsid w:val="5D8291C2"/>
    <w:rsid w:val="68D079CB"/>
    <w:rsid w:val="6C6F8EAF"/>
    <w:rsid w:val="6ED56B19"/>
    <w:rsid w:val="71CB7014"/>
    <w:rsid w:val="7E41B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8078C"/>
  <w15:chartTrackingRefBased/>
  <w15:docId w15:val="{7DA48004-5F48-4406-A8CF-490262B2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usten" w:eastAsiaTheme="minorHAnsi" w:hAnsi="Causten" w:cstheme="minorBidi"/>
        <w:kern w:val="2"/>
        <w:sz w:val="24"/>
        <w:szCs w:val="24"/>
        <w:lang w:val="fr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EF9"/>
  </w:style>
  <w:style w:type="paragraph" w:styleId="Heading1">
    <w:name w:val="heading 1"/>
    <w:basedOn w:val="Normal"/>
    <w:next w:val="Normal"/>
    <w:link w:val="Heading1Char"/>
    <w:uiPriority w:val="9"/>
    <w:qFormat/>
    <w:rsid w:val="008E7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4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4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4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4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4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4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4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4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4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4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4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4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4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4EE"/>
    <w:pPr>
      <w:spacing w:before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4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4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4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4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4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6A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A3A"/>
  </w:style>
  <w:style w:type="paragraph" w:styleId="Footer">
    <w:name w:val="footer"/>
    <w:basedOn w:val="Normal"/>
    <w:link w:val="FooterChar"/>
    <w:uiPriority w:val="99"/>
    <w:unhideWhenUsed/>
    <w:rsid w:val="00576A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A3A"/>
  </w:style>
  <w:style w:type="character" w:styleId="Hyperlink">
    <w:name w:val="Hyperlink"/>
    <w:basedOn w:val="DefaultParagraphFont"/>
    <w:uiPriority w:val="99"/>
    <w:unhideWhenUsed/>
    <w:rsid w:val="00EF36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6D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01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01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01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1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12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51547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en-CA" w:val="fr"/>
    </w:rPr>
  </w:style>
  <w:style w:type="paragraph" w:styleId="Revision">
    <w:name w:val="Revision"/>
    <w:hidden/>
    <w:uiPriority w:val="99"/>
    <w:semiHidden/>
    <w:rsid w:val="009F25AE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 Mustafa</dc:creator>
  <cp:keywords/>
  <dc:description/>
  <cp:lastModifiedBy>India Bedson</cp:lastModifiedBy>
  <cp:revision>177</cp:revision>
  <dcterms:created xsi:type="dcterms:W3CDTF">2024-06-05T21:09:00Z</dcterms:created>
  <dcterms:modified xsi:type="dcterms:W3CDTF">2024-11-11T19:10:00Z</dcterms:modified>
</cp:coreProperties>
</file>